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6FCA89" w14:textId="32D3ABAE" w:rsidR="00695A9C" w:rsidRPr="00EA2E6A" w:rsidRDefault="00695A9C" w:rsidP="00695A9C">
      <w:pPr>
        <w:rPr>
          <w:b/>
        </w:rPr>
      </w:pPr>
      <w:r w:rsidRPr="00EA2E6A">
        <w:rPr>
          <w:b/>
        </w:rPr>
        <w:t xml:space="preserve">Zápis ze zasedání Rady obce </w:t>
      </w:r>
      <w:r w:rsidR="00F522EF">
        <w:rPr>
          <w:b/>
        </w:rPr>
        <w:t xml:space="preserve">(dále jen RO) č. </w:t>
      </w:r>
      <w:r w:rsidR="001D2A0E">
        <w:rPr>
          <w:b/>
        </w:rPr>
        <w:t>2</w:t>
      </w:r>
      <w:r w:rsidR="00E642E9">
        <w:rPr>
          <w:b/>
        </w:rPr>
        <w:t>6</w:t>
      </w:r>
      <w:r w:rsidR="00F522EF">
        <w:rPr>
          <w:b/>
        </w:rPr>
        <w:t xml:space="preserve"> ze dne</w:t>
      </w:r>
      <w:r w:rsidR="007A7CE2">
        <w:rPr>
          <w:b/>
        </w:rPr>
        <w:t xml:space="preserve"> </w:t>
      </w:r>
      <w:r w:rsidR="00E642E9">
        <w:rPr>
          <w:b/>
        </w:rPr>
        <w:t>29.9</w:t>
      </w:r>
      <w:r w:rsidR="009A5510">
        <w:rPr>
          <w:b/>
        </w:rPr>
        <w:t>.</w:t>
      </w:r>
      <w:r w:rsidR="00B511DF">
        <w:rPr>
          <w:b/>
        </w:rPr>
        <w:t>20</w:t>
      </w:r>
      <w:r w:rsidR="00BC7FAD">
        <w:rPr>
          <w:b/>
        </w:rPr>
        <w:t>20</w:t>
      </w:r>
    </w:p>
    <w:p w14:paraId="67B9F655" w14:textId="18E7611C" w:rsidR="00695A9C" w:rsidRDefault="00616250" w:rsidP="002E52F7">
      <w:pPr>
        <w:spacing w:after="0"/>
      </w:pPr>
      <w:r>
        <w:t>Přítomno</w:t>
      </w:r>
      <w:r w:rsidR="00714B7A">
        <w:t xml:space="preserve">: </w:t>
      </w:r>
      <w:r w:rsidR="009A5510">
        <w:t>4</w:t>
      </w:r>
      <w:r w:rsidR="00995BF0">
        <w:t xml:space="preserve"> </w:t>
      </w:r>
      <w:r w:rsidR="005743AB">
        <w:t>člen</w:t>
      </w:r>
      <w:r w:rsidR="009A5510">
        <w:t>ové</w:t>
      </w:r>
    </w:p>
    <w:p w14:paraId="642C11CA" w14:textId="77777777" w:rsidR="00FC0B8E" w:rsidRDefault="00695A9C" w:rsidP="00714B7A">
      <w:r>
        <w:t>Program:</w:t>
      </w:r>
    </w:p>
    <w:p w14:paraId="09B35657" w14:textId="26C28D29" w:rsidR="009B0A22" w:rsidRDefault="00E642E9" w:rsidP="007A7CE2">
      <w:pPr>
        <w:pStyle w:val="Odstavecseseznamem"/>
        <w:numPr>
          <w:ilvl w:val="0"/>
          <w:numId w:val="5"/>
        </w:numPr>
      </w:pPr>
      <w:r>
        <w:t>Kanalizace.</w:t>
      </w:r>
    </w:p>
    <w:p w14:paraId="400406EC" w14:textId="698F0B90" w:rsidR="007A7CE2" w:rsidRDefault="00E642E9" w:rsidP="00F522EF">
      <w:pPr>
        <w:pStyle w:val="Odstavecseseznamem"/>
        <w:numPr>
          <w:ilvl w:val="0"/>
          <w:numId w:val="5"/>
        </w:numPr>
      </w:pPr>
      <w:r>
        <w:t>Umístění kontejnerů Dolní Hamry</w:t>
      </w:r>
    </w:p>
    <w:p w14:paraId="2FBB7A31" w14:textId="750CA917" w:rsidR="00E642E9" w:rsidRDefault="00E642E9" w:rsidP="00F522EF">
      <w:pPr>
        <w:pStyle w:val="Odstavecseseznamem"/>
        <w:numPr>
          <w:ilvl w:val="0"/>
          <w:numId w:val="5"/>
        </w:numPr>
      </w:pPr>
      <w:r>
        <w:t>Volnočasové hřiště – lokalita Sluneční vrch</w:t>
      </w:r>
    </w:p>
    <w:p w14:paraId="01BFD085" w14:textId="149DA4F4" w:rsidR="00E642E9" w:rsidRDefault="00E642E9" w:rsidP="00F522EF">
      <w:pPr>
        <w:pStyle w:val="Odstavecseseznamem"/>
        <w:numPr>
          <w:ilvl w:val="0"/>
          <w:numId w:val="5"/>
        </w:numPr>
      </w:pPr>
      <w:r>
        <w:t xml:space="preserve">Pronájem pozemku </w:t>
      </w:r>
      <w:proofErr w:type="spellStart"/>
      <w:r>
        <w:t>parc</w:t>
      </w:r>
      <w:proofErr w:type="spellEnd"/>
      <w:r>
        <w:t>. č. 649/1</w:t>
      </w:r>
    </w:p>
    <w:p w14:paraId="7ECDE227" w14:textId="05C5F523" w:rsidR="00E642E9" w:rsidRDefault="00E642E9" w:rsidP="00F522EF">
      <w:pPr>
        <w:pStyle w:val="Odstavecseseznamem"/>
        <w:numPr>
          <w:ilvl w:val="0"/>
          <w:numId w:val="5"/>
        </w:numPr>
      </w:pPr>
      <w:r>
        <w:t xml:space="preserve">Pronájem pozemku </w:t>
      </w:r>
      <w:proofErr w:type="spellStart"/>
      <w:r>
        <w:t>parc</w:t>
      </w:r>
      <w:proofErr w:type="spellEnd"/>
      <w:r>
        <w:t>. č. 575/1</w:t>
      </w:r>
    </w:p>
    <w:p w14:paraId="1659E389" w14:textId="574B2483" w:rsidR="00E642E9" w:rsidRDefault="00E642E9" w:rsidP="00F522EF">
      <w:pPr>
        <w:pStyle w:val="Odstavecseseznamem"/>
        <w:numPr>
          <w:ilvl w:val="0"/>
          <w:numId w:val="5"/>
        </w:numPr>
      </w:pPr>
      <w:r>
        <w:t xml:space="preserve">Záměr TMB – </w:t>
      </w:r>
      <w:proofErr w:type="spellStart"/>
      <w:r>
        <w:t>Šlakhamr</w:t>
      </w:r>
      <w:proofErr w:type="spellEnd"/>
    </w:p>
    <w:p w14:paraId="4201357A" w14:textId="3594C606" w:rsidR="00E642E9" w:rsidRDefault="00E642E9" w:rsidP="00F522EF">
      <w:pPr>
        <w:pStyle w:val="Odstavecseseznamem"/>
        <w:numPr>
          <w:ilvl w:val="0"/>
          <w:numId w:val="5"/>
        </w:numPr>
      </w:pPr>
      <w:r>
        <w:t>Rozpočet</w:t>
      </w:r>
    </w:p>
    <w:p w14:paraId="277DAD59" w14:textId="4FCCFC27" w:rsidR="00E642E9" w:rsidRDefault="00E642E9" w:rsidP="00F522EF">
      <w:pPr>
        <w:pStyle w:val="Odstavecseseznamem"/>
        <w:numPr>
          <w:ilvl w:val="0"/>
          <w:numId w:val="5"/>
        </w:numPr>
      </w:pPr>
      <w:r>
        <w:t>Termín zasedání ZO</w:t>
      </w:r>
    </w:p>
    <w:p w14:paraId="758A51DD" w14:textId="77777777" w:rsidR="00714B7A" w:rsidRDefault="00277333" w:rsidP="00040C83">
      <w:pPr>
        <w:pStyle w:val="Odstavecseseznamem"/>
        <w:numPr>
          <w:ilvl w:val="0"/>
          <w:numId w:val="5"/>
        </w:numPr>
      </w:pPr>
      <w:r>
        <w:t>Závěr.</w:t>
      </w:r>
    </w:p>
    <w:p w14:paraId="56738C16" w14:textId="77777777" w:rsidR="00714B7A" w:rsidRDefault="00695A9C" w:rsidP="002E52F7">
      <w:r>
        <w:t>Zápis:</w:t>
      </w:r>
    </w:p>
    <w:p w14:paraId="29D20B20" w14:textId="0089435B" w:rsidR="009B0A22" w:rsidRDefault="00E642E9" w:rsidP="00D5154B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RO pověřila starostu obce k zajištění vypracování variantní studie ke kanalizaci.</w:t>
      </w:r>
      <w:r w:rsidR="004E102C" w:rsidRPr="00D5154B">
        <w:rPr>
          <w:rFonts w:ascii="&amp;quot" w:eastAsia="Times New Roman" w:hAnsi="&amp;quot" w:cs="Times New Roman"/>
          <w:sz w:val="17"/>
          <w:szCs w:val="17"/>
          <w:lang w:eastAsia="cs-CZ"/>
        </w:rPr>
        <w:tab/>
      </w:r>
      <w:r w:rsidR="004E102C" w:rsidRPr="00D5154B">
        <w:rPr>
          <w:rFonts w:ascii="&amp;quot" w:eastAsia="Times New Roman" w:hAnsi="&amp;quot" w:cs="Times New Roman"/>
          <w:sz w:val="17"/>
          <w:szCs w:val="17"/>
          <w:lang w:eastAsia="cs-CZ"/>
        </w:rPr>
        <w:tab/>
      </w:r>
      <w:r w:rsidR="004E102C" w:rsidRPr="00D5154B">
        <w:rPr>
          <w:rFonts w:ascii="&amp;quot" w:eastAsia="Times New Roman" w:hAnsi="&amp;quot" w:cs="Times New Roman"/>
          <w:sz w:val="17"/>
          <w:szCs w:val="17"/>
          <w:lang w:eastAsia="cs-CZ"/>
        </w:rPr>
        <w:tab/>
      </w:r>
      <w:r w:rsidR="004E102C" w:rsidRPr="00D5154B">
        <w:rPr>
          <w:rFonts w:ascii="&amp;quot" w:eastAsia="Times New Roman" w:hAnsi="&amp;quot" w:cs="Times New Roman"/>
          <w:sz w:val="17"/>
          <w:szCs w:val="17"/>
          <w:lang w:eastAsia="cs-CZ"/>
        </w:rPr>
        <w:tab/>
      </w:r>
      <w:r w:rsidR="00A12886" w:rsidRPr="00D5154B">
        <w:rPr>
          <w:rFonts w:ascii="&amp;quot" w:eastAsia="Times New Roman" w:hAnsi="&amp;quot" w:cs="Times New Roman"/>
          <w:sz w:val="17"/>
          <w:szCs w:val="17"/>
          <w:lang w:eastAsia="cs-CZ"/>
        </w:rPr>
        <w:tab/>
      </w:r>
      <w:r w:rsidR="00A12886" w:rsidRPr="00D5154B">
        <w:rPr>
          <w:rFonts w:ascii="&amp;quot" w:eastAsia="Times New Roman" w:hAnsi="&amp;quot" w:cs="Times New Roman"/>
          <w:sz w:val="17"/>
          <w:szCs w:val="17"/>
          <w:lang w:eastAsia="cs-CZ"/>
        </w:rPr>
        <w:tab/>
      </w:r>
      <w:r w:rsidR="00A12886" w:rsidRPr="00D5154B">
        <w:rPr>
          <w:rFonts w:ascii="&amp;quot" w:eastAsia="Times New Roman" w:hAnsi="&amp;quot" w:cs="Times New Roman"/>
          <w:sz w:val="17"/>
          <w:szCs w:val="17"/>
          <w:lang w:eastAsia="cs-CZ"/>
        </w:rPr>
        <w:tab/>
      </w:r>
      <w:r w:rsidR="00A12886" w:rsidRPr="00D5154B">
        <w:rPr>
          <w:rFonts w:ascii="&amp;quot" w:eastAsia="Times New Roman" w:hAnsi="&amp;quot" w:cs="Times New Roman"/>
          <w:sz w:val="17"/>
          <w:szCs w:val="17"/>
          <w:lang w:eastAsia="cs-CZ"/>
        </w:rPr>
        <w:tab/>
      </w:r>
      <w:r w:rsidR="00A12886" w:rsidRPr="00D5154B">
        <w:rPr>
          <w:rFonts w:ascii="&amp;quot" w:eastAsia="Times New Roman" w:hAnsi="&amp;quot" w:cs="Times New Roman"/>
          <w:sz w:val="17"/>
          <w:szCs w:val="17"/>
          <w:lang w:eastAsia="cs-CZ"/>
        </w:rPr>
        <w:tab/>
      </w:r>
      <w:r w:rsidR="00A12886" w:rsidRPr="00D5154B">
        <w:rPr>
          <w:rFonts w:ascii="&amp;quot" w:eastAsia="Times New Roman" w:hAnsi="&amp;quot" w:cs="Times New Roman"/>
          <w:sz w:val="17"/>
          <w:szCs w:val="17"/>
          <w:lang w:eastAsia="cs-CZ"/>
        </w:rPr>
        <w:tab/>
      </w:r>
      <w:r w:rsidR="004E102C" w:rsidRPr="003F5FA3">
        <w:t xml:space="preserve">pro </w:t>
      </w:r>
      <w:r w:rsidR="009A5510">
        <w:t>4</w:t>
      </w:r>
      <w:r w:rsidR="004E102C" w:rsidRPr="003F5FA3">
        <w:t xml:space="preserve">, proti 0, zdržel se </w:t>
      </w:r>
      <w:r w:rsidR="004E102C">
        <w:t>0</w:t>
      </w:r>
      <w:r w:rsidR="00390245">
        <w:tab/>
      </w:r>
    </w:p>
    <w:p w14:paraId="7A018A03" w14:textId="03D5E163" w:rsidR="005743AB" w:rsidRDefault="00E642E9" w:rsidP="003A69BB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RO projednala žádost o posunutí kontejnerů na tříděný odpad a bioodpad na nábřeží pod kamenným mostem v Dolních Hamrech a doporučuje jejich umístění neměnit.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F5FA3">
        <w:t xml:space="preserve">pro </w:t>
      </w:r>
      <w:r>
        <w:t>4</w:t>
      </w:r>
      <w:r w:rsidRPr="003F5FA3">
        <w:t xml:space="preserve">, proti 0, zdržel se </w:t>
      </w:r>
      <w:r>
        <w:t>0</w:t>
      </w:r>
      <w:r w:rsidR="00A61247">
        <w:tab/>
      </w:r>
      <w:r w:rsidR="00A61247">
        <w:tab/>
      </w:r>
      <w:r w:rsidR="00A61247">
        <w:tab/>
      </w:r>
    </w:p>
    <w:p w14:paraId="7F889310" w14:textId="31DE9FAC" w:rsidR="00E642E9" w:rsidRDefault="00E642E9" w:rsidP="003A69BB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RO pověřuje starostu obce vypsáním ankety na zbudování volnočasového hřiš</w:t>
      </w:r>
      <w:r w:rsidR="000460C7">
        <w:t>tě</w:t>
      </w:r>
      <w:r>
        <w:t xml:space="preserve"> – areálu v lokalitě u sídliště Sluneční vrch pod Klášterskou cestou.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F5FA3">
        <w:t xml:space="preserve">pro </w:t>
      </w:r>
      <w:r>
        <w:t>4</w:t>
      </w:r>
      <w:r w:rsidRPr="003F5FA3">
        <w:t xml:space="preserve">, proti 0, zdržel se </w:t>
      </w:r>
      <w:r>
        <w:t>0</w:t>
      </w:r>
      <w:r w:rsidR="00BF2C36">
        <w:tab/>
      </w:r>
    </w:p>
    <w:p w14:paraId="6DC369E8" w14:textId="64C31CAC" w:rsidR="00BF2C36" w:rsidRDefault="00E642E9" w:rsidP="003A69BB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RO souhlasí s ukončením pronájmu </w:t>
      </w:r>
      <w:r w:rsidR="00BF2C36">
        <w:t xml:space="preserve">části </w:t>
      </w:r>
      <w:r>
        <w:t xml:space="preserve">pozemku </w:t>
      </w:r>
      <w:proofErr w:type="spellStart"/>
      <w:r>
        <w:t>parc</w:t>
      </w:r>
      <w:proofErr w:type="spellEnd"/>
      <w:r>
        <w:t xml:space="preserve">. č. </w:t>
      </w:r>
      <w:r w:rsidR="00BF2C36">
        <w:t>649/1 v </w:t>
      </w:r>
      <w:proofErr w:type="spellStart"/>
      <w:r w:rsidR="00BF2C36">
        <w:t>k.ú</w:t>
      </w:r>
      <w:proofErr w:type="spellEnd"/>
      <w:r w:rsidR="00BF2C36">
        <w:t>. Hamry nad Sázavou.</w:t>
      </w:r>
      <w:r w:rsidR="00E8655F">
        <w:tab/>
      </w:r>
      <w:r w:rsidR="00E8655F">
        <w:tab/>
      </w:r>
      <w:r w:rsidR="00BF2C36">
        <w:tab/>
      </w:r>
      <w:r w:rsidR="00BF2C36">
        <w:tab/>
      </w:r>
      <w:r w:rsidR="00BF2C36">
        <w:tab/>
      </w:r>
      <w:r w:rsidR="00BF2C36">
        <w:tab/>
      </w:r>
      <w:r w:rsidR="00BF2C36">
        <w:tab/>
      </w:r>
      <w:r w:rsidR="00BF2C36">
        <w:tab/>
      </w:r>
      <w:r w:rsidR="00BF2C36" w:rsidRPr="003F5FA3">
        <w:t xml:space="preserve">pro </w:t>
      </w:r>
      <w:r w:rsidR="00BF2C36">
        <w:t>4</w:t>
      </w:r>
      <w:r w:rsidR="00BF2C36" w:rsidRPr="003F5FA3">
        <w:t xml:space="preserve">, proti 0, zdržel se </w:t>
      </w:r>
      <w:r w:rsidR="00BF2C36">
        <w:t>0</w:t>
      </w:r>
      <w:r w:rsidR="00BF2C36">
        <w:tab/>
      </w:r>
    </w:p>
    <w:p w14:paraId="2C2FD458" w14:textId="0D6F2033" w:rsidR="00BF2C36" w:rsidRDefault="00BF2C36" w:rsidP="00BF2C36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RO nesouhlasí s pronájmem části pozemku </w:t>
      </w:r>
      <w:proofErr w:type="spellStart"/>
      <w:r>
        <w:t>parc</w:t>
      </w:r>
      <w:proofErr w:type="spellEnd"/>
      <w:r>
        <w:t>. č. 575/1 v </w:t>
      </w:r>
      <w:proofErr w:type="spellStart"/>
      <w:r>
        <w:t>k.ú</w:t>
      </w:r>
      <w:proofErr w:type="spellEnd"/>
      <w:r>
        <w:t>. Hamry nad Sázavou za účelem parkování</w:t>
      </w:r>
      <w:r w:rsidR="00FF5EC0"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F5FA3">
        <w:t xml:space="preserve">pro </w:t>
      </w:r>
      <w:r>
        <w:t>4</w:t>
      </w:r>
      <w:r w:rsidRPr="003F5FA3">
        <w:t xml:space="preserve">, proti 0, zdržel se </w:t>
      </w:r>
      <w:r>
        <w:t>0</w:t>
      </w:r>
      <w:r>
        <w:tab/>
      </w:r>
    </w:p>
    <w:p w14:paraId="61F98041" w14:textId="045BCC08" w:rsidR="00BF2C36" w:rsidRDefault="00BF2C36" w:rsidP="003A69BB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RO souhlasí se záměrem TMB získat dotaci z Kraje Vysočina na technickou památku </w:t>
      </w:r>
      <w:proofErr w:type="spellStart"/>
      <w:r>
        <w:t>Šlakhamr</w:t>
      </w:r>
      <w:proofErr w:type="spellEnd"/>
      <w:r>
        <w:t xml:space="preserve"> a doporučuje ZO souhlasit s</w:t>
      </w:r>
      <w:r w:rsidR="00F12ABB">
        <w:t xml:space="preserve"> případnou </w:t>
      </w:r>
      <w:r>
        <w:t>finanční spoluúčastí obce.</w:t>
      </w:r>
      <w:r w:rsidR="00F12ABB">
        <w:tab/>
      </w:r>
      <w:r w:rsidR="00F12ABB">
        <w:tab/>
      </w:r>
      <w:r w:rsidR="00F12ABB">
        <w:tab/>
      </w:r>
      <w:r w:rsidR="00F12ABB">
        <w:tab/>
      </w:r>
      <w:r w:rsidR="00F12ABB">
        <w:tab/>
      </w:r>
      <w:r w:rsidR="00F12ABB">
        <w:tab/>
      </w:r>
      <w:r w:rsidR="00F12ABB">
        <w:tab/>
      </w:r>
      <w:r w:rsidR="00F12ABB">
        <w:tab/>
      </w:r>
      <w:r w:rsidR="00F12ABB">
        <w:tab/>
      </w:r>
      <w:r w:rsidR="00E8655F">
        <w:tab/>
      </w:r>
      <w:r>
        <w:tab/>
      </w:r>
      <w:r w:rsidRPr="003F5FA3">
        <w:t xml:space="preserve">pro </w:t>
      </w:r>
      <w:r>
        <w:t>4</w:t>
      </w:r>
      <w:r w:rsidRPr="003F5FA3">
        <w:t xml:space="preserve">, proti 0, zdržel se </w:t>
      </w:r>
      <w:r>
        <w:t>0</w:t>
      </w:r>
      <w:r>
        <w:tab/>
      </w:r>
    </w:p>
    <w:p w14:paraId="65EF2FC6" w14:textId="54B0DF9F" w:rsidR="00BF2C36" w:rsidRDefault="00BF2C36" w:rsidP="003A69BB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RO doporučuje schv</w:t>
      </w:r>
      <w:r w:rsidR="000460C7">
        <w:t>a</w:t>
      </w:r>
      <w:r>
        <w:t>lování rozpočtu pro r</w:t>
      </w:r>
      <w:bookmarkStart w:id="0" w:name="_GoBack"/>
      <w:bookmarkEnd w:id="0"/>
      <w:r>
        <w:t>ok 2021 podle druhového členění.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F5FA3">
        <w:t xml:space="preserve">pro </w:t>
      </w:r>
      <w:r>
        <w:t>4</w:t>
      </w:r>
      <w:r w:rsidRPr="003F5FA3">
        <w:t xml:space="preserve">, proti 0, zdržel se </w:t>
      </w:r>
      <w:r>
        <w:t>0</w:t>
      </w:r>
      <w:r>
        <w:tab/>
      </w:r>
    </w:p>
    <w:p w14:paraId="2818888E" w14:textId="78C4ACDF" w:rsidR="004D685B" w:rsidRDefault="00BF2C36" w:rsidP="003A69BB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RO navrhuje termín zasedání ZO 17.12.2020 v 19:00.</w:t>
      </w:r>
      <w:r>
        <w:tab/>
      </w:r>
      <w:r>
        <w:tab/>
      </w:r>
      <w:r w:rsidRPr="003F5FA3">
        <w:t xml:space="preserve">pro </w:t>
      </w:r>
      <w:r>
        <w:t>4</w:t>
      </w:r>
      <w:r w:rsidRPr="003F5FA3">
        <w:t xml:space="preserve">, proti 0, zdržel se </w:t>
      </w:r>
      <w:r>
        <w:t>0</w:t>
      </w:r>
    </w:p>
    <w:p w14:paraId="503B85FA" w14:textId="77777777" w:rsidR="00B62E8C" w:rsidRDefault="00B62E8C" w:rsidP="00995BF0">
      <w:pPr>
        <w:ind w:left="360"/>
      </w:pPr>
      <w:r>
        <w:tab/>
      </w:r>
      <w:r>
        <w:tab/>
      </w:r>
    </w:p>
    <w:p w14:paraId="168FB239" w14:textId="77777777" w:rsidR="00EB6AA7" w:rsidRDefault="00EB6AA7" w:rsidP="0010163B">
      <w:pPr>
        <w:pStyle w:val="Odstavecseseznamem"/>
      </w:pPr>
    </w:p>
    <w:p w14:paraId="701C3537" w14:textId="77777777" w:rsidR="001D2A0E" w:rsidRDefault="0010163B" w:rsidP="00FF5EC0">
      <w:r>
        <w:t>…………………………………………………………</w:t>
      </w:r>
      <w:r>
        <w:tab/>
      </w:r>
      <w:r>
        <w:tab/>
        <w:t>…………………………………………………………….</w:t>
      </w:r>
      <w:r>
        <w:tab/>
        <w:t>Starosta</w:t>
      </w:r>
      <w:r>
        <w:tab/>
      </w:r>
      <w:r>
        <w:tab/>
      </w:r>
      <w:r>
        <w:tab/>
      </w:r>
      <w:r>
        <w:tab/>
      </w:r>
      <w:r>
        <w:tab/>
        <w:t>Místostarosta</w:t>
      </w:r>
      <w:r w:rsidR="009F2146">
        <w:tab/>
      </w:r>
      <w:r w:rsidR="009F2146">
        <w:tab/>
      </w:r>
      <w:r w:rsidR="009F2146">
        <w:tab/>
      </w:r>
    </w:p>
    <w:sectPr w:rsidR="001D2A0E" w:rsidSect="002F1E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229D6"/>
    <w:multiLevelType w:val="hybridMultilevel"/>
    <w:tmpl w:val="7092F7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37766"/>
    <w:multiLevelType w:val="hybridMultilevel"/>
    <w:tmpl w:val="0D548B0C"/>
    <w:lvl w:ilvl="0" w:tplc="8E54CD2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CBC0A1F"/>
    <w:multiLevelType w:val="hybridMultilevel"/>
    <w:tmpl w:val="F9A0312A"/>
    <w:lvl w:ilvl="0" w:tplc="B4BE8C54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3823662"/>
    <w:multiLevelType w:val="multilevel"/>
    <w:tmpl w:val="206C2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3366EB"/>
    <w:multiLevelType w:val="hybridMultilevel"/>
    <w:tmpl w:val="60AACD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3747A3"/>
    <w:multiLevelType w:val="hybridMultilevel"/>
    <w:tmpl w:val="33DA9EBC"/>
    <w:lvl w:ilvl="0" w:tplc="F26C9CBA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A113551"/>
    <w:multiLevelType w:val="hybridMultilevel"/>
    <w:tmpl w:val="B41E69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2ED"/>
    <w:rsid w:val="0001647D"/>
    <w:rsid w:val="000302E2"/>
    <w:rsid w:val="000460C7"/>
    <w:rsid w:val="00047B3F"/>
    <w:rsid w:val="00047E59"/>
    <w:rsid w:val="0006097E"/>
    <w:rsid w:val="000719FD"/>
    <w:rsid w:val="000859D3"/>
    <w:rsid w:val="0009721E"/>
    <w:rsid w:val="00097D21"/>
    <w:rsid w:val="000D3654"/>
    <w:rsid w:val="000E0FDA"/>
    <w:rsid w:val="000E1D7B"/>
    <w:rsid w:val="0010163B"/>
    <w:rsid w:val="00103135"/>
    <w:rsid w:val="00114726"/>
    <w:rsid w:val="00125739"/>
    <w:rsid w:val="001749E9"/>
    <w:rsid w:val="00177647"/>
    <w:rsid w:val="00181915"/>
    <w:rsid w:val="00181D28"/>
    <w:rsid w:val="00183186"/>
    <w:rsid w:val="0019420F"/>
    <w:rsid w:val="001A662A"/>
    <w:rsid w:val="001D2A0E"/>
    <w:rsid w:val="001E1A6A"/>
    <w:rsid w:val="001F7778"/>
    <w:rsid w:val="00223039"/>
    <w:rsid w:val="002326F3"/>
    <w:rsid w:val="00233380"/>
    <w:rsid w:val="00243D3E"/>
    <w:rsid w:val="00247A21"/>
    <w:rsid w:val="002525E9"/>
    <w:rsid w:val="002543F6"/>
    <w:rsid w:val="00277333"/>
    <w:rsid w:val="00277A30"/>
    <w:rsid w:val="002A589F"/>
    <w:rsid w:val="002E52F7"/>
    <w:rsid w:val="002F1EBC"/>
    <w:rsid w:val="002F6262"/>
    <w:rsid w:val="0030010A"/>
    <w:rsid w:val="0030312C"/>
    <w:rsid w:val="00304024"/>
    <w:rsid w:val="00321BD0"/>
    <w:rsid w:val="00323735"/>
    <w:rsid w:val="0032490F"/>
    <w:rsid w:val="003325E8"/>
    <w:rsid w:val="00347802"/>
    <w:rsid w:val="00352AEF"/>
    <w:rsid w:val="00353A4B"/>
    <w:rsid w:val="00356603"/>
    <w:rsid w:val="00365B3A"/>
    <w:rsid w:val="003672AE"/>
    <w:rsid w:val="00376C42"/>
    <w:rsid w:val="00380104"/>
    <w:rsid w:val="00384CF4"/>
    <w:rsid w:val="00390245"/>
    <w:rsid w:val="003A4810"/>
    <w:rsid w:val="003A69BB"/>
    <w:rsid w:val="003B359C"/>
    <w:rsid w:val="003B543F"/>
    <w:rsid w:val="003C12AA"/>
    <w:rsid w:val="003C35C3"/>
    <w:rsid w:val="003E2553"/>
    <w:rsid w:val="003F5FA3"/>
    <w:rsid w:val="00420A39"/>
    <w:rsid w:val="00437A45"/>
    <w:rsid w:val="00456013"/>
    <w:rsid w:val="00470A9E"/>
    <w:rsid w:val="00472F5F"/>
    <w:rsid w:val="004C3FC0"/>
    <w:rsid w:val="004D23C7"/>
    <w:rsid w:val="004D685B"/>
    <w:rsid w:val="004E102C"/>
    <w:rsid w:val="0051029F"/>
    <w:rsid w:val="00516CCB"/>
    <w:rsid w:val="0053212F"/>
    <w:rsid w:val="005743AB"/>
    <w:rsid w:val="00580EC8"/>
    <w:rsid w:val="005A2F2C"/>
    <w:rsid w:val="005B0BF3"/>
    <w:rsid w:val="005D4FE7"/>
    <w:rsid w:val="006036E7"/>
    <w:rsid w:val="00615845"/>
    <w:rsid w:val="00616250"/>
    <w:rsid w:val="006327C4"/>
    <w:rsid w:val="00632D38"/>
    <w:rsid w:val="006374C4"/>
    <w:rsid w:val="006610AD"/>
    <w:rsid w:val="006616C8"/>
    <w:rsid w:val="00682339"/>
    <w:rsid w:val="006868D6"/>
    <w:rsid w:val="00695A9C"/>
    <w:rsid w:val="006A091D"/>
    <w:rsid w:val="006C1B60"/>
    <w:rsid w:val="006E580D"/>
    <w:rsid w:val="006F70E6"/>
    <w:rsid w:val="00700896"/>
    <w:rsid w:val="00714B7A"/>
    <w:rsid w:val="0071582B"/>
    <w:rsid w:val="00722154"/>
    <w:rsid w:val="00730713"/>
    <w:rsid w:val="00735BE2"/>
    <w:rsid w:val="00735EC6"/>
    <w:rsid w:val="007639BB"/>
    <w:rsid w:val="00781264"/>
    <w:rsid w:val="007816DF"/>
    <w:rsid w:val="0078398D"/>
    <w:rsid w:val="00786C02"/>
    <w:rsid w:val="007A2317"/>
    <w:rsid w:val="007A7CE2"/>
    <w:rsid w:val="007B2675"/>
    <w:rsid w:val="007C4235"/>
    <w:rsid w:val="007C48E5"/>
    <w:rsid w:val="007F48CF"/>
    <w:rsid w:val="0081393F"/>
    <w:rsid w:val="00852B6C"/>
    <w:rsid w:val="00852EEF"/>
    <w:rsid w:val="008C7FF5"/>
    <w:rsid w:val="008D2505"/>
    <w:rsid w:val="008D727A"/>
    <w:rsid w:val="008E4CD6"/>
    <w:rsid w:val="008F04E6"/>
    <w:rsid w:val="00915CF2"/>
    <w:rsid w:val="0092198E"/>
    <w:rsid w:val="00930733"/>
    <w:rsid w:val="0096592D"/>
    <w:rsid w:val="00965EAF"/>
    <w:rsid w:val="00981759"/>
    <w:rsid w:val="009867AF"/>
    <w:rsid w:val="00995BF0"/>
    <w:rsid w:val="009A5510"/>
    <w:rsid w:val="009B0A22"/>
    <w:rsid w:val="009B79B4"/>
    <w:rsid w:val="009C056B"/>
    <w:rsid w:val="009E2EC2"/>
    <w:rsid w:val="009E4B56"/>
    <w:rsid w:val="009E6EEC"/>
    <w:rsid w:val="009F2146"/>
    <w:rsid w:val="00A02BDB"/>
    <w:rsid w:val="00A06358"/>
    <w:rsid w:val="00A12886"/>
    <w:rsid w:val="00A32C72"/>
    <w:rsid w:val="00A3558D"/>
    <w:rsid w:val="00A40717"/>
    <w:rsid w:val="00A5285A"/>
    <w:rsid w:val="00A61247"/>
    <w:rsid w:val="00A850AB"/>
    <w:rsid w:val="00A86FB0"/>
    <w:rsid w:val="00A934DF"/>
    <w:rsid w:val="00AA16D2"/>
    <w:rsid w:val="00AA24D1"/>
    <w:rsid w:val="00AC7A0A"/>
    <w:rsid w:val="00AE2B93"/>
    <w:rsid w:val="00AF485C"/>
    <w:rsid w:val="00B15AB7"/>
    <w:rsid w:val="00B20644"/>
    <w:rsid w:val="00B252C5"/>
    <w:rsid w:val="00B3547C"/>
    <w:rsid w:val="00B511DF"/>
    <w:rsid w:val="00B62E8C"/>
    <w:rsid w:val="00B70459"/>
    <w:rsid w:val="00B834D7"/>
    <w:rsid w:val="00BA56D7"/>
    <w:rsid w:val="00BB32ED"/>
    <w:rsid w:val="00BC7FAD"/>
    <w:rsid w:val="00BD01D9"/>
    <w:rsid w:val="00BD0696"/>
    <w:rsid w:val="00BD6B98"/>
    <w:rsid w:val="00BF2C36"/>
    <w:rsid w:val="00BF58A8"/>
    <w:rsid w:val="00C007CE"/>
    <w:rsid w:val="00C01629"/>
    <w:rsid w:val="00C2605A"/>
    <w:rsid w:val="00C30FF1"/>
    <w:rsid w:val="00C35590"/>
    <w:rsid w:val="00C57804"/>
    <w:rsid w:val="00C61220"/>
    <w:rsid w:val="00C67C5A"/>
    <w:rsid w:val="00C7230A"/>
    <w:rsid w:val="00C84A06"/>
    <w:rsid w:val="00C955C9"/>
    <w:rsid w:val="00CB014C"/>
    <w:rsid w:val="00CC120B"/>
    <w:rsid w:val="00CD57E9"/>
    <w:rsid w:val="00CF1549"/>
    <w:rsid w:val="00CF5B9E"/>
    <w:rsid w:val="00D04C23"/>
    <w:rsid w:val="00D05AC4"/>
    <w:rsid w:val="00D12633"/>
    <w:rsid w:val="00D164BD"/>
    <w:rsid w:val="00D16D02"/>
    <w:rsid w:val="00D24304"/>
    <w:rsid w:val="00D2458A"/>
    <w:rsid w:val="00D5154B"/>
    <w:rsid w:val="00D72807"/>
    <w:rsid w:val="00D75BE4"/>
    <w:rsid w:val="00D94132"/>
    <w:rsid w:val="00D9574F"/>
    <w:rsid w:val="00DD458B"/>
    <w:rsid w:val="00DD4891"/>
    <w:rsid w:val="00DE302B"/>
    <w:rsid w:val="00DE7DA9"/>
    <w:rsid w:val="00E0014E"/>
    <w:rsid w:val="00E00677"/>
    <w:rsid w:val="00E26490"/>
    <w:rsid w:val="00E3538D"/>
    <w:rsid w:val="00E354D4"/>
    <w:rsid w:val="00E55E1E"/>
    <w:rsid w:val="00E642E9"/>
    <w:rsid w:val="00E71A9A"/>
    <w:rsid w:val="00E732C6"/>
    <w:rsid w:val="00E85E07"/>
    <w:rsid w:val="00E8655F"/>
    <w:rsid w:val="00E969DC"/>
    <w:rsid w:val="00E9740E"/>
    <w:rsid w:val="00EA2F94"/>
    <w:rsid w:val="00EB6AA7"/>
    <w:rsid w:val="00EC395B"/>
    <w:rsid w:val="00EC4DDE"/>
    <w:rsid w:val="00EC644B"/>
    <w:rsid w:val="00EE3FBA"/>
    <w:rsid w:val="00EF4D87"/>
    <w:rsid w:val="00F12ABB"/>
    <w:rsid w:val="00F213C9"/>
    <w:rsid w:val="00F327DD"/>
    <w:rsid w:val="00F41B82"/>
    <w:rsid w:val="00F522EF"/>
    <w:rsid w:val="00F546F5"/>
    <w:rsid w:val="00F63215"/>
    <w:rsid w:val="00F64D6C"/>
    <w:rsid w:val="00F9133C"/>
    <w:rsid w:val="00F97920"/>
    <w:rsid w:val="00FC0B8E"/>
    <w:rsid w:val="00FC2406"/>
    <w:rsid w:val="00FD5049"/>
    <w:rsid w:val="00FE6019"/>
    <w:rsid w:val="00FF5E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ED7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5A9C"/>
  </w:style>
  <w:style w:type="paragraph" w:styleId="Nadpis1">
    <w:name w:val="heading 1"/>
    <w:basedOn w:val="Normln"/>
    <w:link w:val="Nadpis1Char"/>
    <w:uiPriority w:val="9"/>
    <w:qFormat/>
    <w:rsid w:val="001257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95A9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C0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056B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2E52F7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character" w:styleId="Siln">
    <w:name w:val="Strong"/>
    <w:basedOn w:val="Standardnpsmoodstavce"/>
    <w:uiPriority w:val="22"/>
    <w:qFormat/>
    <w:rsid w:val="001D2A0E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12573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Zvraznn">
    <w:name w:val="Emphasis"/>
    <w:basedOn w:val="Standardnpsmoodstavce"/>
    <w:uiPriority w:val="20"/>
    <w:qFormat/>
    <w:rsid w:val="0012573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5A9C"/>
  </w:style>
  <w:style w:type="paragraph" w:styleId="Nadpis1">
    <w:name w:val="heading 1"/>
    <w:basedOn w:val="Normln"/>
    <w:link w:val="Nadpis1Char"/>
    <w:uiPriority w:val="9"/>
    <w:qFormat/>
    <w:rsid w:val="001257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95A9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C0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056B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2E52F7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character" w:styleId="Siln">
    <w:name w:val="Strong"/>
    <w:basedOn w:val="Standardnpsmoodstavce"/>
    <w:uiPriority w:val="22"/>
    <w:qFormat/>
    <w:rsid w:val="001D2A0E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12573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Zvraznn">
    <w:name w:val="Emphasis"/>
    <w:basedOn w:val="Standardnpsmoodstavce"/>
    <w:uiPriority w:val="20"/>
    <w:qFormat/>
    <w:rsid w:val="0012573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222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 Sipek</dc:creator>
  <cp:lastModifiedBy>Lopour Zdenek (UNP-RPA)</cp:lastModifiedBy>
  <cp:revision>5</cp:revision>
  <cp:lastPrinted>2020-02-14T07:44:00Z</cp:lastPrinted>
  <dcterms:created xsi:type="dcterms:W3CDTF">2020-10-02T06:49:00Z</dcterms:created>
  <dcterms:modified xsi:type="dcterms:W3CDTF">2020-10-05T09:48:00Z</dcterms:modified>
</cp:coreProperties>
</file>