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F18D" w14:textId="6CE8ED02" w:rsidR="00141396" w:rsidRDefault="00141396" w:rsidP="00141396"/>
    <w:p w14:paraId="1C7CA416" w14:textId="41A8E20C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 </w:t>
      </w:r>
      <w:bookmarkStart w:id="0" w:name="_GoBack"/>
      <w:r w:rsidRPr="00FF4BF5">
        <w:rPr>
          <w:sz w:val="28"/>
          <w:szCs w:val="28"/>
        </w:rPr>
        <w:t xml:space="preserve">Milí spoluobčané, </w:t>
      </w:r>
    </w:p>
    <w:p w14:paraId="06F4C6A5" w14:textId="6E96D122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rádi bychom Vás pozvali k spoluúčastí na projektu, který je podle našeho názoru snad trochu originálním pohledem na stávající </w:t>
      </w:r>
      <w:proofErr w:type="spellStart"/>
      <w:r w:rsidRPr="00FF4BF5">
        <w:rPr>
          <w:sz w:val="28"/>
          <w:szCs w:val="28"/>
        </w:rPr>
        <w:t>koronavirovou</w:t>
      </w:r>
      <w:proofErr w:type="spellEnd"/>
      <w:r w:rsidRPr="00FF4BF5">
        <w:rPr>
          <w:sz w:val="28"/>
          <w:szCs w:val="28"/>
        </w:rPr>
        <w:t xml:space="preserve"> krizi. Vznikl při</w:t>
      </w:r>
      <w:r w:rsidR="00EA4692" w:rsidRPr="00FF4BF5">
        <w:rPr>
          <w:sz w:val="28"/>
          <w:szCs w:val="28"/>
        </w:rPr>
        <w:t xml:space="preserve"> úvahách</w:t>
      </w:r>
      <w:r w:rsidRPr="00FF4BF5">
        <w:rPr>
          <w:sz w:val="28"/>
          <w:szCs w:val="28"/>
        </w:rPr>
        <w:t xml:space="preserve"> o tom, jak alespoň trošku pomoci nám všem v této nelehké době. </w:t>
      </w:r>
      <w:r w:rsidR="00EA4692" w:rsidRPr="00FF4BF5">
        <w:rPr>
          <w:sz w:val="28"/>
          <w:szCs w:val="28"/>
        </w:rPr>
        <w:t>N</w:t>
      </w:r>
      <w:r w:rsidRPr="00FF4BF5">
        <w:rPr>
          <w:sz w:val="28"/>
          <w:szCs w:val="28"/>
        </w:rPr>
        <w:t xml:space="preserve">a jeho konci by měl být HACOS, což je krycí název celé akce a jedná se o zkratku ze slov </w:t>
      </w:r>
      <w:proofErr w:type="spellStart"/>
      <w:r w:rsidRPr="00FF4BF5">
        <w:rPr>
          <w:sz w:val="28"/>
          <w:szCs w:val="28"/>
        </w:rPr>
        <w:t>HAmerský</w:t>
      </w:r>
      <w:proofErr w:type="spellEnd"/>
      <w:r w:rsidRPr="00FF4BF5">
        <w:rPr>
          <w:sz w:val="28"/>
          <w:szCs w:val="28"/>
        </w:rPr>
        <w:t xml:space="preserve"> </w:t>
      </w:r>
      <w:proofErr w:type="spellStart"/>
      <w:r w:rsidRPr="00FF4BF5">
        <w:rPr>
          <w:sz w:val="28"/>
          <w:szCs w:val="28"/>
        </w:rPr>
        <w:t>COvidový</w:t>
      </w:r>
      <w:proofErr w:type="spellEnd"/>
      <w:r w:rsidRPr="00FF4BF5">
        <w:rPr>
          <w:sz w:val="28"/>
          <w:szCs w:val="28"/>
        </w:rPr>
        <w:t xml:space="preserve"> Sborník.  </w:t>
      </w:r>
    </w:p>
    <w:bookmarkEnd w:id="0"/>
    <w:p w14:paraId="33E91B7D" w14:textId="02E75690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O co přesně tedy jde.</w:t>
      </w:r>
    </w:p>
    <w:p w14:paraId="7FF076B9" w14:textId="04767CF0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Máte-li zájem, napište nám o všem, co se Vám při pohledu na poslední rok života či výhled do doby následující honí hlavou. </w:t>
      </w:r>
      <w:r w:rsidR="00EA4692" w:rsidRPr="00FF4BF5">
        <w:rPr>
          <w:sz w:val="28"/>
          <w:szCs w:val="28"/>
        </w:rPr>
        <w:t>Své</w:t>
      </w:r>
      <w:r w:rsidRPr="00FF4BF5">
        <w:rPr>
          <w:sz w:val="28"/>
          <w:szCs w:val="28"/>
        </w:rPr>
        <w:t xml:space="preserve"> názory, pocity, zážitky. Postřehy ze života, kterého se dotkla pandemie. </w:t>
      </w:r>
      <w:r w:rsidR="00B6009C" w:rsidRPr="00FF4BF5">
        <w:rPr>
          <w:sz w:val="28"/>
          <w:szCs w:val="28"/>
        </w:rPr>
        <w:t xml:space="preserve">Co na </w:t>
      </w:r>
      <w:r w:rsidR="00EA4692" w:rsidRPr="00FF4BF5">
        <w:rPr>
          <w:sz w:val="28"/>
          <w:szCs w:val="28"/>
        </w:rPr>
        <w:t>V</w:t>
      </w:r>
      <w:r w:rsidR="00B6009C" w:rsidRPr="00FF4BF5">
        <w:rPr>
          <w:sz w:val="28"/>
          <w:szCs w:val="28"/>
        </w:rPr>
        <w:t xml:space="preserve">ás zapůsobilo nejvíce, co </w:t>
      </w:r>
      <w:r w:rsidR="00EA4692" w:rsidRPr="00FF4BF5">
        <w:rPr>
          <w:sz w:val="28"/>
          <w:szCs w:val="28"/>
        </w:rPr>
        <w:t>V</w:t>
      </w:r>
      <w:r w:rsidR="00B6009C" w:rsidRPr="00FF4BF5">
        <w:rPr>
          <w:sz w:val="28"/>
          <w:szCs w:val="28"/>
        </w:rPr>
        <w:t xml:space="preserve">ás překvapilo </w:t>
      </w:r>
      <w:r w:rsidR="00EA4692" w:rsidRPr="00FF4BF5">
        <w:rPr>
          <w:sz w:val="28"/>
          <w:szCs w:val="28"/>
        </w:rPr>
        <w:t>nebo jak jste se</w:t>
      </w:r>
      <w:r w:rsidR="00B6009C" w:rsidRPr="00FF4BF5">
        <w:rPr>
          <w:sz w:val="28"/>
          <w:szCs w:val="28"/>
        </w:rPr>
        <w:t xml:space="preserve"> museli či musíte s krušnými časy vyrovnávat.</w:t>
      </w:r>
    </w:p>
    <w:p w14:paraId="12DDE48C" w14:textId="081FF125" w:rsidR="00141396" w:rsidRPr="00FF4BF5" w:rsidRDefault="00B6009C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Obecní úřad pak všechny příspěvky projde a sestaví z nich jakýsi sborník, který vyjde tiskem. </w:t>
      </w:r>
      <w:r w:rsidR="00EA4692" w:rsidRPr="00FF4BF5">
        <w:rPr>
          <w:sz w:val="28"/>
          <w:szCs w:val="28"/>
        </w:rPr>
        <w:t>P</w:t>
      </w:r>
      <w:r w:rsidRPr="00FF4BF5">
        <w:rPr>
          <w:sz w:val="28"/>
          <w:szCs w:val="28"/>
        </w:rPr>
        <w:t>odle našeho názoru by se mohlo jednat o jedinečný pohled na rok 2020 a 2021 v jedné z mnoha obcí České republiky. Pohled, kteří utvoří ti, jimž se třeba jinde nedostávalo sluchu, ti</w:t>
      </w:r>
      <w:r w:rsidR="00F15B5E" w:rsidRPr="00FF4BF5">
        <w:rPr>
          <w:sz w:val="28"/>
          <w:szCs w:val="28"/>
        </w:rPr>
        <w:t>,</w:t>
      </w:r>
      <w:r w:rsidRPr="00FF4BF5">
        <w:rPr>
          <w:sz w:val="28"/>
          <w:szCs w:val="28"/>
        </w:rPr>
        <w:t xml:space="preserve"> kteří vzkážou budoucím generacím, jaké to bylo prožívat tuto dobu na vlastní kůži.</w:t>
      </w:r>
    </w:p>
    <w:p w14:paraId="63C07DF7" w14:textId="77777777" w:rsidR="00B6009C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Pro ty, které myšlenka zaujala, nyní </w:t>
      </w:r>
      <w:r w:rsidR="00B6009C" w:rsidRPr="00FF4BF5">
        <w:rPr>
          <w:sz w:val="28"/>
          <w:szCs w:val="28"/>
        </w:rPr>
        <w:t xml:space="preserve">trochu </w:t>
      </w:r>
      <w:r w:rsidRPr="00FF4BF5">
        <w:rPr>
          <w:sz w:val="28"/>
          <w:szCs w:val="28"/>
        </w:rPr>
        <w:t xml:space="preserve">podrobněji. </w:t>
      </w:r>
    </w:p>
    <w:p w14:paraId="65958FD2" w14:textId="3365CEEF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Abychom celé věci dali nějaký řád, tak bude nutné dodržet následující pravidla:</w:t>
      </w:r>
    </w:p>
    <w:p w14:paraId="6F1DD4B7" w14:textId="66BB7FD3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Do příspěvku popište </w:t>
      </w:r>
      <w:r w:rsidR="00EA4692" w:rsidRPr="00FF4BF5">
        <w:rPr>
          <w:sz w:val="28"/>
          <w:szCs w:val="28"/>
        </w:rPr>
        <w:t>své</w:t>
      </w:r>
      <w:r w:rsidRPr="00FF4BF5">
        <w:rPr>
          <w:sz w:val="28"/>
          <w:szCs w:val="28"/>
        </w:rPr>
        <w:t xml:space="preserve"> zkušenosti, postřehy, nápady, připomínky</w:t>
      </w:r>
      <w:r w:rsidR="00B6009C" w:rsidRPr="00FF4BF5">
        <w:rPr>
          <w:sz w:val="28"/>
          <w:szCs w:val="28"/>
        </w:rPr>
        <w:t>, myšlenky</w:t>
      </w:r>
      <w:r w:rsidRPr="00FF4BF5">
        <w:rPr>
          <w:sz w:val="28"/>
          <w:szCs w:val="28"/>
        </w:rPr>
        <w:t xml:space="preserve"> související </w:t>
      </w:r>
      <w:r w:rsidR="00B6009C" w:rsidRPr="00FF4BF5">
        <w:rPr>
          <w:sz w:val="28"/>
          <w:szCs w:val="28"/>
        </w:rPr>
        <w:t xml:space="preserve">pouze </w:t>
      </w:r>
      <w:r w:rsidRPr="00FF4BF5">
        <w:rPr>
          <w:sz w:val="28"/>
          <w:szCs w:val="28"/>
        </w:rPr>
        <w:t>s aktuální situací.</w:t>
      </w:r>
      <w:r w:rsidR="00B6009C" w:rsidRPr="00FF4BF5">
        <w:rPr>
          <w:sz w:val="28"/>
          <w:szCs w:val="28"/>
        </w:rPr>
        <w:t xml:space="preserve"> </w:t>
      </w:r>
      <w:r w:rsidRPr="00FF4BF5">
        <w:rPr>
          <w:sz w:val="28"/>
          <w:szCs w:val="28"/>
        </w:rPr>
        <w:t>Maximální délka příspěvku je 2 strany A4.</w:t>
      </w:r>
    </w:p>
    <w:p w14:paraId="66765BC7" w14:textId="53A48E06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Příspěvek můžete poslat mailem, poštou, vhodit do schránky na OÚ, donést osobně na OÚ, předat starostovi.</w:t>
      </w:r>
      <w:r w:rsidR="00B6009C" w:rsidRPr="00FF4BF5">
        <w:rPr>
          <w:sz w:val="28"/>
          <w:szCs w:val="28"/>
        </w:rPr>
        <w:t xml:space="preserve"> Obálku mějte vždy zalepenou, klidně piště rukou, na stroji, počítači. Jediná emailová adresa pro zasílání příspěvků je </w:t>
      </w:r>
      <w:hyperlink r:id="rId4" w:history="1">
        <w:r w:rsidR="00557A23" w:rsidRPr="00FF4BF5">
          <w:rPr>
            <w:rStyle w:val="Hypertextovodkaz"/>
            <w:sz w:val="28"/>
            <w:szCs w:val="28"/>
          </w:rPr>
          <w:t>starosta@hamryns.cz</w:t>
        </w:r>
      </w:hyperlink>
      <w:r w:rsidR="00557A23" w:rsidRPr="00FF4BF5">
        <w:rPr>
          <w:sz w:val="28"/>
          <w:szCs w:val="28"/>
        </w:rPr>
        <w:t xml:space="preserve">. </w:t>
      </w:r>
    </w:p>
    <w:p w14:paraId="6AE95D36" w14:textId="0496653F" w:rsidR="00D662A0" w:rsidRPr="00FF4BF5" w:rsidRDefault="00D662A0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Každý příspěvek musí být označen viditelným heslem HACOS.</w:t>
      </w:r>
    </w:p>
    <w:p w14:paraId="18B6D571" w14:textId="37886131" w:rsidR="00D662A0" w:rsidRPr="00FF4BF5" w:rsidRDefault="00D662A0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Akce se můžou účastnit i děti a jejich příspěvkem může být i vlastnoručně namalovaný obrázek.</w:t>
      </w:r>
    </w:p>
    <w:p w14:paraId="65ABBF53" w14:textId="5F4DFB99" w:rsidR="00141396" w:rsidRDefault="00D662A0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Každý příspěvek</w:t>
      </w:r>
      <w:r w:rsidR="00141396" w:rsidRPr="00FF4BF5">
        <w:rPr>
          <w:sz w:val="28"/>
          <w:szCs w:val="28"/>
        </w:rPr>
        <w:t xml:space="preserve"> musí být podepsaný a pro otištění v </w:t>
      </w:r>
      <w:proofErr w:type="spellStart"/>
      <w:r w:rsidR="00141396" w:rsidRPr="00FF4BF5">
        <w:rPr>
          <w:sz w:val="28"/>
          <w:szCs w:val="28"/>
        </w:rPr>
        <w:t>HACOSu</w:t>
      </w:r>
      <w:proofErr w:type="spellEnd"/>
      <w:r w:rsidR="00141396" w:rsidRPr="00FF4BF5">
        <w:rPr>
          <w:sz w:val="28"/>
          <w:szCs w:val="28"/>
        </w:rPr>
        <w:t xml:space="preserve"> je nezbytné: jméno a příjmení, číslo popisné, věk, datum sepsání a za děti ještě podpis rodičů.</w:t>
      </w:r>
      <w:r w:rsidRPr="00FF4BF5">
        <w:rPr>
          <w:sz w:val="28"/>
          <w:szCs w:val="28"/>
        </w:rPr>
        <w:t xml:space="preserve"> Anonymní příspěvky budou automaticky vyloučeny. </w:t>
      </w:r>
    </w:p>
    <w:p w14:paraId="1E1F287C" w14:textId="77777777" w:rsidR="00FF4BF5" w:rsidRDefault="00FF4BF5" w:rsidP="00FF4BF5">
      <w:r>
        <w:t>(text pokračuje na další straně, prosím otočte)</w:t>
      </w:r>
    </w:p>
    <w:p w14:paraId="41ACD2C8" w14:textId="77777777" w:rsidR="00FF4BF5" w:rsidRPr="00FF4BF5" w:rsidRDefault="00FF4BF5" w:rsidP="00141396">
      <w:pPr>
        <w:rPr>
          <w:sz w:val="28"/>
          <w:szCs w:val="28"/>
        </w:rPr>
      </w:pPr>
    </w:p>
    <w:p w14:paraId="4474BB75" w14:textId="591E93F7" w:rsidR="00D662A0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Abychom neobcházeli zákon a předešli případným sporům, tak </w:t>
      </w:r>
      <w:r w:rsidR="00D662A0" w:rsidRPr="00FF4BF5">
        <w:rPr>
          <w:sz w:val="28"/>
          <w:szCs w:val="28"/>
        </w:rPr>
        <w:t>vždy prosíme</w:t>
      </w:r>
      <w:r w:rsidRPr="00FF4BF5">
        <w:rPr>
          <w:sz w:val="28"/>
          <w:szCs w:val="28"/>
        </w:rPr>
        <w:t xml:space="preserve"> připsat větu</w:t>
      </w:r>
      <w:r w:rsidR="00D662A0" w:rsidRPr="00FF4BF5">
        <w:rPr>
          <w:sz w:val="28"/>
          <w:szCs w:val="28"/>
        </w:rPr>
        <w:t>:</w:t>
      </w:r>
      <w:r w:rsidRPr="00FF4BF5">
        <w:rPr>
          <w:sz w:val="28"/>
          <w:szCs w:val="28"/>
        </w:rPr>
        <w:t xml:space="preserve"> </w:t>
      </w:r>
    </w:p>
    <w:p w14:paraId="0A71FE9F" w14:textId="618C2970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„Zasláním příspěvku souhlasím se zveřejněním v plném rozsahu</w:t>
      </w:r>
      <w:r w:rsidR="00D662A0" w:rsidRPr="00FF4BF5">
        <w:rPr>
          <w:sz w:val="28"/>
          <w:szCs w:val="28"/>
        </w:rPr>
        <w:t xml:space="preserve"> a podle pravidel projektu HACOS</w:t>
      </w:r>
      <w:r w:rsidRPr="00FF4BF5">
        <w:rPr>
          <w:sz w:val="28"/>
          <w:szCs w:val="28"/>
        </w:rPr>
        <w:t>“ s podpisem (u dětí i podpis rodičů).</w:t>
      </w:r>
      <w:r w:rsidR="00D662A0" w:rsidRPr="00FF4BF5">
        <w:rPr>
          <w:sz w:val="28"/>
          <w:szCs w:val="28"/>
        </w:rPr>
        <w:t xml:space="preserve"> </w:t>
      </w:r>
    </w:p>
    <w:p w14:paraId="6F6C2111" w14:textId="77777777" w:rsidR="00D662A0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Závěrečné rozhodnutí o zveřejnění bude mít redakční rada </w:t>
      </w:r>
      <w:r w:rsidR="00D662A0" w:rsidRPr="00FF4BF5">
        <w:rPr>
          <w:sz w:val="28"/>
          <w:szCs w:val="28"/>
        </w:rPr>
        <w:t>v tomto složení:</w:t>
      </w:r>
    </w:p>
    <w:p w14:paraId="6BE7347A" w14:textId="7F2E6EE1" w:rsidR="00D662A0" w:rsidRPr="00FF4BF5" w:rsidRDefault="00D662A0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Ing. František Porubský, </w:t>
      </w:r>
      <w:r w:rsidR="00141396" w:rsidRPr="00FF4BF5">
        <w:rPr>
          <w:sz w:val="28"/>
          <w:szCs w:val="28"/>
        </w:rPr>
        <w:t xml:space="preserve">starosta obce </w:t>
      </w:r>
    </w:p>
    <w:p w14:paraId="4BC45459" w14:textId="5315C013" w:rsidR="00D662A0" w:rsidRPr="00FF4BF5" w:rsidRDefault="00D662A0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Mgr. Andrea Popelová, </w:t>
      </w:r>
      <w:r w:rsidR="00EA4692" w:rsidRPr="00FF4BF5">
        <w:rPr>
          <w:sz w:val="28"/>
          <w:szCs w:val="28"/>
        </w:rPr>
        <w:t>učitelka českého</w:t>
      </w:r>
      <w:r w:rsidRPr="00FF4BF5">
        <w:rPr>
          <w:sz w:val="28"/>
          <w:szCs w:val="28"/>
        </w:rPr>
        <w:t xml:space="preserve"> jazyk</w:t>
      </w:r>
      <w:r w:rsidR="00EA4692" w:rsidRPr="00FF4BF5">
        <w:rPr>
          <w:sz w:val="28"/>
          <w:szCs w:val="28"/>
        </w:rPr>
        <w:t>a</w:t>
      </w:r>
      <w:r w:rsidRPr="00FF4BF5">
        <w:rPr>
          <w:sz w:val="28"/>
          <w:szCs w:val="28"/>
        </w:rPr>
        <w:t xml:space="preserve"> na Gymnáziu Žďár nad Sázavou</w:t>
      </w:r>
    </w:p>
    <w:p w14:paraId="5241E01E" w14:textId="2A1B9767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Mgr. Luděk Lopour</w:t>
      </w:r>
      <w:r w:rsidR="00D662A0" w:rsidRPr="00FF4BF5">
        <w:rPr>
          <w:sz w:val="28"/>
          <w:szCs w:val="28"/>
        </w:rPr>
        <w:t>, koordinátor projektu</w:t>
      </w:r>
    </w:p>
    <w:p w14:paraId="7F8C054F" w14:textId="39B49F10" w:rsidR="00D662A0" w:rsidRDefault="00D662A0" w:rsidP="00141396"/>
    <w:p w14:paraId="443FCE3E" w14:textId="1D8B8A12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Zveřejněny nebudou příspěvky s</w:t>
      </w:r>
      <w:r w:rsidR="00D662A0" w:rsidRPr="00FF4BF5">
        <w:rPr>
          <w:sz w:val="28"/>
          <w:szCs w:val="28"/>
        </w:rPr>
        <w:t> </w:t>
      </w:r>
      <w:r w:rsidRPr="00FF4BF5">
        <w:rPr>
          <w:sz w:val="28"/>
          <w:szCs w:val="28"/>
        </w:rPr>
        <w:t>obsahem</w:t>
      </w:r>
      <w:r w:rsidR="00D662A0" w:rsidRPr="00FF4BF5">
        <w:rPr>
          <w:sz w:val="28"/>
          <w:szCs w:val="28"/>
        </w:rPr>
        <w:t>, který by:</w:t>
      </w:r>
    </w:p>
    <w:p w14:paraId="5ED7F737" w14:textId="015B1043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-</w:t>
      </w:r>
      <w:r w:rsidRPr="00FF4BF5">
        <w:rPr>
          <w:sz w:val="28"/>
          <w:szCs w:val="28"/>
        </w:rPr>
        <w:tab/>
      </w:r>
      <w:r w:rsidR="00D662A0" w:rsidRPr="00FF4BF5">
        <w:rPr>
          <w:sz w:val="28"/>
          <w:szCs w:val="28"/>
        </w:rPr>
        <w:t>byl vulgární, sprostý či urážející</w:t>
      </w:r>
    </w:p>
    <w:p w14:paraId="1E33D8E4" w14:textId="53FE85CD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-</w:t>
      </w:r>
      <w:r w:rsidRPr="00FF4BF5">
        <w:rPr>
          <w:sz w:val="28"/>
          <w:szCs w:val="28"/>
        </w:rPr>
        <w:tab/>
      </w:r>
      <w:r w:rsidR="00D662A0" w:rsidRPr="00FF4BF5">
        <w:rPr>
          <w:sz w:val="28"/>
          <w:szCs w:val="28"/>
        </w:rPr>
        <w:t xml:space="preserve">napadal jmenovitě jakékoliv </w:t>
      </w:r>
      <w:r w:rsidR="0029539E" w:rsidRPr="00FF4BF5">
        <w:rPr>
          <w:sz w:val="28"/>
          <w:szCs w:val="28"/>
        </w:rPr>
        <w:t>žijící osoby</w:t>
      </w:r>
    </w:p>
    <w:p w14:paraId="4614697C" w14:textId="59A71489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-</w:t>
      </w:r>
      <w:r w:rsidRPr="00FF4BF5">
        <w:rPr>
          <w:sz w:val="28"/>
          <w:szCs w:val="28"/>
        </w:rPr>
        <w:tab/>
        <w:t>nedáv</w:t>
      </w:r>
      <w:r w:rsidR="0029539E" w:rsidRPr="00FF4BF5">
        <w:rPr>
          <w:sz w:val="28"/>
          <w:szCs w:val="28"/>
        </w:rPr>
        <w:t>al</w:t>
      </w:r>
      <w:r w:rsidRPr="00FF4BF5">
        <w:rPr>
          <w:sz w:val="28"/>
          <w:szCs w:val="28"/>
        </w:rPr>
        <w:t xml:space="preserve"> alespoň elementární smysl.</w:t>
      </w:r>
    </w:p>
    <w:p w14:paraId="181F9EE7" w14:textId="0560D38F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Takové příspěvky nám rad</w:t>
      </w:r>
      <w:r w:rsidR="0029539E" w:rsidRPr="00FF4BF5">
        <w:rPr>
          <w:sz w:val="28"/>
          <w:szCs w:val="28"/>
        </w:rPr>
        <w:t>ěji</w:t>
      </w:r>
      <w:r w:rsidRPr="00FF4BF5">
        <w:rPr>
          <w:sz w:val="28"/>
          <w:szCs w:val="28"/>
        </w:rPr>
        <w:t xml:space="preserve"> neposílejte.</w:t>
      </w:r>
    </w:p>
    <w:p w14:paraId="101FCA21" w14:textId="06AEE4E7" w:rsidR="00141396" w:rsidRPr="00FF4BF5" w:rsidRDefault="0029539E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Velmi důležité je také toto: m</w:t>
      </w:r>
      <w:r w:rsidR="00141396" w:rsidRPr="00FF4BF5">
        <w:rPr>
          <w:sz w:val="28"/>
          <w:szCs w:val="28"/>
        </w:rPr>
        <w:t>ějte prosím na paměti, že i v naší obci bohužel několik lidí v souvislosti s touto nemocí zemřelo, ne všichni měli lehký průběh a většinu občanů setkání s nemocí teprve čeká.</w:t>
      </w:r>
    </w:p>
    <w:p w14:paraId="2E9A0F08" w14:textId="4E9B811D" w:rsidR="00141396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HACOS bude k dostání ihned po vydání a bude stát pouze tolik, abychom pokryli náklady na jeho vydání. </w:t>
      </w:r>
    </w:p>
    <w:p w14:paraId="0EDE7688" w14:textId="2CBF422E" w:rsidR="00D662A0" w:rsidRPr="00FF4BF5" w:rsidRDefault="00D662A0" w:rsidP="00D662A0">
      <w:pPr>
        <w:rPr>
          <w:sz w:val="28"/>
          <w:szCs w:val="28"/>
        </w:rPr>
      </w:pPr>
      <w:r w:rsidRPr="00FF4BF5">
        <w:rPr>
          <w:sz w:val="28"/>
          <w:szCs w:val="28"/>
        </w:rPr>
        <w:t xml:space="preserve">Příspěvky posílejte do </w:t>
      </w:r>
      <w:r w:rsidR="00EA4692" w:rsidRPr="00FF4BF5">
        <w:rPr>
          <w:sz w:val="28"/>
          <w:szCs w:val="28"/>
        </w:rPr>
        <w:t>1</w:t>
      </w:r>
      <w:r w:rsidRPr="00FF4BF5">
        <w:rPr>
          <w:sz w:val="28"/>
          <w:szCs w:val="28"/>
        </w:rPr>
        <w:t>.</w:t>
      </w:r>
      <w:r w:rsidR="00EA4692" w:rsidRPr="00FF4BF5">
        <w:rPr>
          <w:sz w:val="28"/>
          <w:szCs w:val="28"/>
        </w:rPr>
        <w:t>4</w:t>
      </w:r>
      <w:r w:rsidRPr="00FF4BF5">
        <w:rPr>
          <w:sz w:val="28"/>
          <w:szCs w:val="28"/>
        </w:rPr>
        <w:t>.2021</w:t>
      </w:r>
      <w:r w:rsidR="0029539E" w:rsidRPr="00FF4BF5">
        <w:rPr>
          <w:sz w:val="28"/>
          <w:szCs w:val="28"/>
        </w:rPr>
        <w:t>,</w:t>
      </w:r>
      <w:r w:rsidRPr="00FF4BF5">
        <w:rPr>
          <w:sz w:val="28"/>
          <w:szCs w:val="28"/>
        </w:rPr>
        <w:t xml:space="preserve"> do 23:59.</w:t>
      </w:r>
    </w:p>
    <w:p w14:paraId="5BFBD44A" w14:textId="51EF9FC4" w:rsidR="0029539E" w:rsidRPr="00FF4BF5" w:rsidRDefault="0029539E" w:rsidP="00D662A0">
      <w:pPr>
        <w:rPr>
          <w:sz w:val="28"/>
          <w:szCs w:val="28"/>
        </w:rPr>
      </w:pPr>
      <w:r w:rsidRPr="00FF4BF5">
        <w:rPr>
          <w:sz w:val="28"/>
          <w:szCs w:val="28"/>
        </w:rPr>
        <w:t>Přátelé. Pokusme se společně vytvořit věc, kterou předáme následujícím generacím. Máme všichni možnost nemlčet, vypovídat se ze svých pocitů a hledět do budoucnosti. Třeba se nám všem tím může alespoň trochu ulevit.</w:t>
      </w:r>
    </w:p>
    <w:p w14:paraId="16CE995E" w14:textId="77777777" w:rsidR="00D662A0" w:rsidRPr="00FF4BF5" w:rsidRDefault="00D662A0" w:rsidP="00141396">
      <w:pPr>
        <w:rPr>
          <w:sz w:val="28"/>
          <w:szCs w:val="28"/>
        </w:rPr>
      </w:pPr>
    </w:p>
    <w:p w14:paraId="56776136" w14:textId="77777777" w:rsidR="00FF4BF5" w:rsidRDefault="00FF4BF5" w:rsidP="00141396">
      <w:pPr>
        <w:rPr>
          <w:sz w:val="28"/>
          <w:szCs w:val="28"/>
        </w:rPr>
      </w:pPr>
    </w:p>
    <w:p w14:paraId="7384886A" w14:textId="77777777" w:rsidR="00FF4BF5" w:rsidRDefault="00FF4BF5" w:rsidP="00141396">
      <w:pPr>
        <w:rPr>
          <w:sz w:val="28"/>
          <w:szCs w:val="28"/>
        </w:rPr>
      </w:pPr>
    </w:p>
    <w:p w14:paraId="1E1D554C" w14:textId="3CD932F4" w:rsidR="00DB4B55" w:rsidRPr="00FF4BF5" w:rsidRDefault="00141396" w:rsidP="00141396">
      <w:pPr>
        <w:rPr>
          <w:sz w:val="28"/>
          <w:szCs w:val="28"/>
        </w:rPr>
      </w:pPr>
      <w:r w:rsidRPr="00FF4BF5">
        <w:rPr>
          <w:sz w:val="28"/>
          <w:szCs w:val="28"/>
        </w:rPr>
        <w:t>Ing. František Porubský – starosta obce</w:t>
      </w:r>
    </w:p>
    <w:sectPr w:rsidR="00DB4B55" w:rsidRPr="00FF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6"/>
    <w:rsid w:val="00141396"/>
    <w:rsid w:val="0029539E"/>
    <w:rsid w:val="004D0E1C"/>
    <w:rsid w:val="00557A23"/>
    <w:rsid w:val="00942894"/>
    <w:rsid w:val="00B10DD3"/>
    <w:rsid w:val="00B6009C"/>
    <w:rsid w:val="00C81FBA"/>
    <w:rsid w:val="00D662A0"/>
    <w:rsid w:val="00DB4B55"/>
    <w:rsid w:val="00EA4692"/>
    <w:rsid w:val="00F15B5E"/>
    <w:rsid w:val="00FF3DC0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A10"/>
  <w15:chartTrackingRefBased/>
  <w15:docId w15:val="{26415970-E7DE-4EE8-8A33-66AD202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7A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hamry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Lopour Zdeněk (UNP-RPA)</cp:lastModifiedBy>
  <cp:revision>2</cp:revision>
  <dcterms:created xsi:type="dcterms:W3CDTF">2021-03-04T11:09:00Z</dcterms:created>
  <dcterms:modified xsi:type="dcterms:W3CDTF">2021-03-04T11:09:00Z</dcterms:modified>
</cp:coreProperties>
</file>